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53" w:rsidRDefault="001C5F5E">
      <w:pPr>
        <w:spacing w:after="794"/>
      </w:pPr>
      <w:r>
        <w:rPr>
          <w:noProof/>
        </w:rPr>
        <w:drawing>
          <wp:inline distT="0" distB="0" distL="0" distR="0">
            <wp:extent cx="1476375" cy="1476375"/>
            <wp:effectExtent l="19050" t="0" r="9525" b="0"/>
            <wp:docPr id="1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  <w:p w:rsidR="005C700A" w:rsidRDefault="005C700A">
            <w:pPr>
              <w:pStyle w:val="enpopis"/>
            </w:pPr>
          </w:p>
          <w:p w:rsidR="005C700A" w:rsidRDefault="00960B8E" w:rsidP="005C700A">
            <w:pPr>
              <w:pStyle w:val="pracosobymisto"/>
            </w:pPr>
            <w:r>
              <w:t>SLOŽKA Č.2</w:t>
            </w:r>
            <w:r w:rsidR="005C700A">
              <w:t xml:space="preserve"> – </w:t>
            </w:r>
            <w:r>
              <w:t>situační výkresy</w:t>
            </w:r>
          </w:p>
          <w:p w:rsidR="005C700A" w:rsidRDefault="005C700A">
            <w:pPr>
              <w:pStyle w:val="enpopis"/>
            </w:pP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8D4C04">
            <w:pPr>
              <w:pStyle w:val="osobyhodnota"/>
            </w:pPr>
            <w:r>
              <w:t>JAN MILETÍN</w:t>
            </w:r>
            <w:r w:rsidR="001C5F5E"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860753" w:rsidRDefault="001C5F5E">
      <w:pPr>
        <w:spacing w:after="794"/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>
        <w:rPr>
          <w:noProof/>
        </w:rPr>
        <w:lastRenderedPageBreak/>
        <w:drawing>
          <wp:inline distT="0" distB="0" distL="0" distR="0">
            <wp:extent cx="1476375" cy="1476375"/>
            <wp:effectExtent l="19050" t="0" r="9525" b="0"/>
            <wp:docPr id="2" name="Obrázek 1" descr="https://intranet.fce.vutbr.cz/images/docTemplates/VUT_T_CB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CB_nvs.png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Jan </w:t>
            </w:r>
            <w:proofErr w:type="spellStart"/>
            <w:r>
              <w:t>Miletín</w:t>
            </w:r>
            <w:proofErr w:type="spellEnd"/>
            <w:r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1C5F5E" w:rsidRDefault="001C5F5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C5F5E" w:rsidSect="00860753">
      <w:pgSz w:w="11907" w:h="16840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0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8E2D04"/>
    <w:rsid w:val="000579D4"/>
    <w:rsid w:val="001C5F5E"/>
    <w:rsid w:val="002364B0"/>
    <w:rsid w:val="005C700A"/>
    <w:rsid w:val="00860753"/>
    <w:rsid w:val="008B2380"/>
    <w:rsid w:val="008D4C04"/>
    <w:rsid w:val="008E2D04"/>
    <w:rsid w:val="00960B8E"/>
    <w:rsid w:val="00DE301B"/>
    <w:rsid w:val="00E6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0753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60753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860753"/>
    <w:pPr>
      <w:spacing w:before="100" w:beforeAutospacing="1" w:after="100" w:afterAutospacing="1"/>
    </w:pPr>
  </w:style>
  <w:style w:type="paragraph" w:customStyle="1" w:styleId="czvut">
    <w:name w:val="czvut"/>
    <w:basedOn w:val="Normln"/>
    <w:uiPriority w:val="99"/>
    <w:semiHidden/>
    <w:rsid w:val="00860753"/>
    <w:rPr>
      <w:rFonts w:ascii="Vafle VUT" w:hAnsi="Vafle VUT"/>
      <w:caps/>
      <w:sz w:val="50"/>
      <w:szCs w:val="50"/>
    </w:rPr>
  </w:style>
  <w:style w:type="paragraph" w:customStyle="1" w:styleId="enpopis">
    <w:name w:val="enpopis"/>
    <w:basedOn w:val="Normln"/>
    <w:uiPriority w:val="99"/>
    <w:semiHidden/>
    <w:rsid w:val="00860753"/>
    <w:rPr>
      <w:rFonts w:ascii="Vafle VUT" w:hAnsi="Vafle VUT"/>
      <w:caps/>
      <w:color w:val="8A8C90"/>
      <w:sz w:val="24"/>
      <w:szCs w:val="24"/>
    </w:rPr>
  </w:style>
  <w:style w:type="paragraph" w:customStyle="1" w:styleId="czfakultaustav">
    <w:name w:val="czfakultaustav"/>
    <w:basedOn w:val="Normln"/>
    <w:uiPriority w:val="99"/>
    <w:semiHidden/>
    <w:rsid w:val="00860753"/>
    <w:pPr>
      <w:spacing w:before="480"/>
    </w:pPr>
    <w:rPr>
      <w:rFonts w:ascii="Vafle VUT" w:hAnsi="Vafle VUT"/>
      <w:caps/>
      <w:sz w:val="36"/>
      <w:szCs w:val="36"/>
    </w:rPr>
  </w:style>
  <w:style w:type="paragraph" w:customStyle="1" w:styleId="cznazevprace">
    <w:name w:val="cznazevprace"/>
    <w:basedOn w:val="Normln"/>
    <w:uiPriority w:val="99"/>
    <w:semiHidden/>
    <w:rsid w:val="00860753"/>
    <w:pPr>
      <w:spacing w:before="1100"/>
    </w:pPr>
    <w:rPr>
      <w:rFonts w:ascii="Vafle VUT" w:hAnsi="Vafle VUT"/>
      <w:caps/>
      <w:sz w:val="42"/>
      <w:szCs w:val="42"/>
    </w:rPr>
  </w:style>
  <w:style w:type="paragraph" w:customStyle="1" w:styleId="pracosobymisto">
    <w:name w:val="pracosobymisto"/>
    <w:basedOn w:val="Normln"/>
    <w:uiPriority w:val="99"/>
    <w:semiHidden/>
    <w:rsid w:val="00860753"/>
    <w:rPr>
      <w:rFonts w:ascii="Vafle VUT" w:hAnsi="Vafle VUT"/>
      <w:caps/>
      <w:sz w:val="30"/>
      <w:szCs w:val="30"/>
    </w:rPr>
  </w:style>
  <w:style w:type="paragraph" w:customStyle="1" w:styleId="osobyhodnota">
    <w:name w:val="osobyhodnota"/>
    <w:basedOn w:val="Normln"/>
    <w:uiPriority w:val="99"/>
    <w:semiHidden/>
    <w:rsid w:val="00860753"/>
    <w:rPr>
      <w:rFonts w:ascii="Vafle VUT" w:hAnsi="Vafle VUT"/>
      <w:sz w:val="30"/>
      <w:szCs w:val="3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64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4B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ntranet.fce.vutbr.cz/images/docTemplates/VUT_T_CB_nvs.png" TargetMode="External"/><Relationship Id="rId4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</Words>
  <Characters>681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2018-05-01T12:20:00Z</dcterms:created>
  <dcterms:modified xsi:type="dcterms:W3CDTF">2018-05-01T12:20:00Z</dcterms:modified>
</cp:coreProperties>
</file>